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报名承诺书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1.本人在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首都图书馆2023年公开招聘工作人员岗位报名中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提交的报考信息和证件真实、准确。填报内容属实并同意招考单位对以上情况进行调查。如有虚假信息和作假行为，本人承担一切后果。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2.自愿服从考试组织管理部门的统一安排，严格遵守《考场规则》，自觉配合监考人员开展工作。如有违法、违纪、违规行为，按照相关考试规定接受处罚。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.未在规定时间内携带规定的材料进行现场资格审核，本人将自动放弃本次招考的录用资格。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承诺人签字：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时间：202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月   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/>
        <w:rPr>
          <w:color w:val="auto"/>
        </w:rPr>
      </w:pPr>
    </w:p>
    <w:p/>
    <w:sectPr>
      <w:footerReference r:id="rId3" w:type="default"/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xMTg4MDQzYzJmNGEyZTcxZGNhNDM4MzAzM2NlNmQifQ=="/>
    <w:docVar w:name="KSO_WPS_MARK_KEY" w:val="71e30283-ed8b-465a-b72c-5eb75660598e"/>
  </w:docVars>
  <w:rsids>
    <w:rsidRoot w:val="192852E5"/>
    <w:rsid w:val="192852E5"/>
    <w:rsid w:val="40175335"/>
    <w:rsid w:val="614A4D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2022-08-03T08:28:00Z</dcterms:created>
  <dc:creator>田</dc:creator>
  <cp:lastModifiedBy>豪少</cp:lastModifiedBy>
  <cp:lastPrinted>2023-03-07T09:43:13Z</cp:lastPrinted>
  <dcterms:modified xsi:type="dcterms:W3CDTF">2023-03-07T10:39:18Z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DDCA6086754B4847A8FF257AC4318640</vt:lpwstr>
  </property>
</Properties>
</file>